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FCED" w14:textId="21063289" w:rsidR="00CC0BBB" w:rsidRPr="00CC0BBB" w:rsidRDefault="00CC0BBB" w:rsidP="00CC0BB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C0BBB">
        <w:rPr>
          <w:rFonts w:asciiTheme="minorHAnsi" w:hAnsiTheme="minorHAnsi" w:cstheme="minorHAnsi"/>
          <w:b/>
          <w:bCs/>
          <w:sz w:val="32"/>
          <w:szCs w:val="32"/>
        </w:rPr>
        <w:t>Evaluating a Local Church According to the Healthy Church Model</w:t>
      </w:r>
    </w:p>
    <w:p w14:paraId="50122DDB" w14:textId="77777777" w:rsidR="00CC0BBB" w:rsidRDefault="00CC0BBB" w:rsidP="00CC0BBB">
      <w:pPr>
        <w:rPr>
          <w:rFonts w:asciiTheme="minorHAnsi" w:hAnsiTheme="minorHAnsi" w:cstheme="minorHAnsi"/>
          <w:szCs w:val="28"/>
        </w:rPr>
      </w:pPr>
    </w:p>
    <w:p w14:paraId="7E602EED" w14:textId="55151B7A" w:rsidR="00CC0BBB" w:rsidRPr="00B34C96" w:rsidRDefault="00CC0BBB" w:rsidP="00CC0BBB">
      <w:p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The Healthy Church Model gives us a clear definition of what constitutes a healthy church.</w:t>
      </w:r>
    </w:p>
    <w:p w14:paraId="4AF543AA" w14:textId="77777777" w:rsidR="00CC0BBB" w:rsidRPr="00B34C96" w:rsidRDefault="00CC0BBB" w:rsidP="00CC0BBB">
      <w:pPr>
        <w:jc w:val="center"/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noProof/>
        </w:rPr>
        <w:drawing>
          <wp:inline distT="0" distB="0" distL="0" distR="0" wp14:anchorId="34E0177C" wp14:editId="0A157B1E">
            <wp:extent cx="4549775" cy="4549775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454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1BD7B" w14:textId="77777777" w:rsidR="00CC0BBB" w:rsidRPr="00B34C96" w:rsidRDefault="00CC0BBB" w:rsidP="00CC0BBB">
      <w:pPr>
        <w:rPr>
          <w:rFonts w:asciiTheme="minorHAnsi" w:hAnsiTheme="minorHAnsi" w:cstheme="minorHAnsi"/>
          <w:szCs w:val="28"/>
        </w:rPr>
      </w:pPr>
    </w:p>
    <w:p w14:paraId="153EE0AB" w14:textId="77777777" w:rsidR="00CC0BBB" w:rsidRPr="00B34C96" w:rsidRDefault="00CC0BBB" w:rsidP="00CC0BBB">
      <w:pPr>
        <w:rPr>
          <w:rFonts w:asciiTheme="minorHAnsi" w:hAnsiTheme="minorHAnsi" w:cstheme="minorHAnsi"/>
          <w:szCs w:val="28"/>
        </w:rPr>
      </w:pPr>
    </w:p>
    <w:p w14:paraId="283DB074" w14:textId="77777777" w:rsidR="00CC0BBB" w:rsidRPr="00B34C96" w:rsidRDefault="00CC0BBB" w:rsidP="00CC0BBB">
      <w:p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This model shows us the seven areas in which we need to be healthy:</w:t>
      </w:r>
    </w:p>
    <w:p w14:paraId="61A70BAF" w14:textId="77777777" w:rsidR="00CC0BBB" w:rsidRPr="00B34C96" w:rsidRDefault="00CC0BBB" w:rsidP="00CC0BBB">
      <w:pPr>
        <w:rPr>
          <w:rFonts w:asciiTheme="minorHAnsi" w:hAnsiTheme="minorHAnsi" w:cstheme="minorHAnsi"/>
          <w:szCs w:val="28"/>
        </w:rPr>
      </w:pPr>
    </w:p>
    <w:p w14:paraId="60782598" w14:textId="77777777" w:rsidR="00CC0BBB" w:rsidRPr="00B34C96" w:rsidRDefault="00CC0BBB" w:rsidP="00CC0BB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Union with Christ</w:t>
      </w:r>
    </w:p>
    <w:p w14:paraId="7C471D12" w14:textId="77777777" w:rsidR="00CC0BBB" w:rsidRPr="00B34C96" w:rsidRDefault="00CC0BBB" w:rsidP="00CC0BB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Everyone functioning</w:t>
      </w:r>
    </w:p>
    <w:p w14:paraId="4F33281C" w14:textId="77777777" w:rsidR="00CC0BBB" w:rsidRPr="00B34C96" w:rsidRDefault="00CC0BBB" w:rsidP="00CC0BB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Grows in God</w:t>
      </w:r>
    </w:p>
    <w:p w14:paraId="78969BA7" w14:textId="77777777" w:rsidR="00CC0BBB" w:rsidRPr="00B34C96" w:rsidRDefault="00CC0BBB" w:rsidP="00CC0BB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Serves others</w:t>
      </w:r>
    </w:p>
    <w:p w14:paraId="44DE3B92" w14:textId="77777777" w:rsidR="00CC0BBB" w:rsidRPr="00B34C96" w:rsidRDefault="00CC0BBB" w:rsidP="00CC0BB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Builds others</w:t>
      </w:r>
    </w:p>
    <w:p w14:paraId="1CA02B14" w14:textId="77777777" w:rsidR="00CC0BBB" w:rsidRPr="00B34C96" w:rsidRDefault="00CC0BBB" w:rsidP="00CC0BB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Reaches out</w:t>
      </w:r>
    </w:p>
    <w:p w14:paraId="47A16C57" w14:textId="77777777" w:rsidR="00CC0BBB" w:rsidRPr="00B34C96" w:rsidRDefault="00CC0BBB" w:rsidP="00CC0BB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Relationships with the wider church, in the fellowship of the Holy Spirit</w:t>
      </w:r>
    </w:p>
    <w:p w14:paraId="16C629CA" w14:textId="77777777" w:rsidR="00CC0BBB" w:rsidRPr="00B34C96" w:rsidRDefault="00CC0BBB" w:rsidP="00CC0BBB">
      <w:pPr>
        <w:rPr>
          <w:rFonts w:asciiTheme="minorHAnsi" w:hAnsiTheme="minorHAnsi" w:cstheme="minorHAnsi"/>
          <w:szCs w:val="28"/>
        </w:rPr>
      </w:pPr>
    </w:p>
    <w:p w14:paraId="4B3DD83D" w14:textId="77777777" w:rsidR="00CC0BBB" w:rsidRPr="00B34C96" w:rsidRDefault="00CC0BBB" w:rsidP="00CC0BBB">
      <w:p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lastRenderedPageBreak/>
        <w:t>In your team, please consider your own churches and evaluate their health by answering the following questions in these seven areas:</w:t>
      </w:r>
    </w:p>
    <w:p w14:paraId="1E9D7C4C" w14:textId="77777777" w:rsidR="00CC0BBB" w:rsidRPr="00B34C96" w:rsidRDefault="00CC0BBB" w:rsidP="00CC0BBB">
      <w:pPr>
        <w:rPr>
          <w:rFonts w:asciiTheme="minorHAnsi" w:hAnsiTheme="minorHAnsi" w:cstheme="minorHAnsi"/>
          <w:szCs w:val="28"/>
        </w:rPr>
      </w:pPr>
    </w:p>
    <w:p w14:paraId="1AB624D0" w14:textId="77777777" w:rsidR="00CC0BBB" w:rsidRPr="00B34C96" w:rsidRDefault="00CC0BBB" w:rsidP="00CC0BB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Union with Christ</w:t>
      </w:r>
    </w:p>
    <w:p w14:paraId="58AEF1B0" w14:textId="77777777" w:rsidR="00CC0BBB" w:rsidRPr="00B34C96" w:rsidRDefault="00CC0BBB" w:rsidP="00CC0BB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What is the quality of the spiritual life in your church?</w:t>
      </w:r>
    </w:p>
    <w:p w14:paraId="4A7ADAA2" w14:textId="77777777" w:rsidR="00CC0BBB" w:rsidRPr="00B34C96" w:rsidRDefault="00CC0BBB" w:rsidP="00CC0BB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How many people, individually, know God?</w:t>
      </w:r>
    </w:p>
    <w:p w14:paraId="66224FB1" w14:textId="77777777" w:rsidR="00CC0BBB" w:rsidRDefault="00CC0BBB" w:rsidP="00CC0BB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What is the spiritual quality of your corporate meetings?</w:t>
      </w:r>
    </w:p>
    <w:p w14:paraId="4D582725" w14:textId="77777777" w:rsidR="00CC0BBB" w:rsidRPr="00B34C96" w:rsidRDefault="00CC0BBB" w:rsidP="00CC0BB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When you need to determine future direction, do you only brainstorm and strategize or do you pray and seek God?</w:t>
      </w:r>
    </w:p>
    <w:p w14:paraId="49E29B38" w14:textId="77777777" w:rsidR="00CC0BBB" w:rsidRPr="00B34C96" w:rsidRDefault="00CC0BBB" w:rsidP="00CC0BB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Everyone functioning</w:t>
      </w:r>
    </w:p>
    <w:p w14:paraId="156998F3" w14:textId="77777777" w:rsidR="00CC0BBB" w:rsidRPr="00B34C96" w:rsidRDefault="00CC0BBB" w:rsidP="00CC0BB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Who is functioning in your church? Everyone or just a few?</w:t>
      </w:r>
    </w:p>
    <w:p w14:paraId="0F1D6172" w14:textId="77777777" w:rsidR="00CC0BBB" w:rsidRPr="00B34C96" w:rsidRDefault="00CC0BBB" w:rsidP="00CC0BB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Is everyone active or are people mainly passive? Are the people participants in the life of the church or spectators?</w:t>
      </w:r>
    </w:p>
    <w:p w14:paraId="75300A9B" w14:textId="77777777" w:rsidR="00CC0BBB" w:rsidRPr="00B34C96" w:rsidRDefault="00CC0BBB" w:rsidP="00CC0BB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How are they functioning? What are they doing?</w:t>
      </w:r>
    </w:p>
    <w:p w14:paraId="4F13E55A" w14:textId="77777777" w:rsidR="00CC0BBB" w:rsidRPr="00B34C96" w:rsidRDefault="00CC0BBB" w:rsidP="00CC0BB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What percentage of the ministry work is done by professional paid staff and how much by unpaid people in the church?</w:t>
      </w:r>
    </w:p>
    <w:p w14:paraId="49529013" w14:textId="77777777" w:rsidR="00CC0BBB" w:rsidRPr="00B34C96" w:rsidRDefault="00CC0BBB" w:rsidP="00CC0BB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Grows in God</w:t>
      </w:r>
    </w:p>
    <w:p w14:paraId="7F6E15B2" w14:textId="77777777" w:rsidR="00CC0BBB" w:rsidRPr="00B34C96" w:rsidRDefault="00CC0BBB" w:rsidP="00CC0BB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Realistically, how many people are growing in God?</w:t>
      </w:r>
    </w:p>
    <w:p w14:paraId="3D4343FA" w14:textId="77777777" w:rsidR="00CC0BBB" w:rsidRPr="00B34C96" w:rsidRDefault="00CC0BBB" w:rsidP="00CC0BB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In what specific ways are they growing?</w:t>
      </w:r>
    </w:p>
    <w:p w14:paraId="5893A077" w14:textId="77777777" w:rsidR="00CC0BBB" w:rsidRPr="00B34C96" w:rsidRDefault="00CC0BBB" w:rsidP="00CC0BB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Serves others</w:t>
      </w:r>
    </w:p>
    <w:p w14:paraId="327FDC7C" w14:textId="77777777" w:rsidR="00CC0BBB" w:rsidRPr="00B34C96" w:rsidRDefault="00CC0BBB" w:rsidP="00CC0BB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Realistically, how many people are serving others?</w:t>
      </w:r>
    </w:p>
    <w:p w14:paraId="6E3A400F" w14:textId="77777777" w:rsidR="00CC0BBB" w:rsidRPr="00B34C96" w:rsidRDefault="00CC0BBB" w:rsidP="00CC0BB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In what specific ways are they serving?</w:t>
      </w:r>
    </w:p>
    <w:p w14:paraId="4BB8766F" w14:textId="77777777" w:rsidR="00CC0BBB" w:rsidRPr="00B34C96" w:rsidRDefault="00CC0BBB" w:rsidP="00CC0BB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Builds others</w:t>
      </w:r>
    </w:p>
    <w:p w14:paraId="7EA46B3E" w14:textId="77777777" w:rsidR="00CC0BBB" w:rsidRPr="00B34C96" w:rsidRDefault="00CC0BBB" w:rsidP="00CC0BB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Are the parents building the children?</w:t>
      </w:r>
    </w:p>
    <w:p w14:paraId="04B33173" w14:textId="77777777" w:rsidR="00CC0BBB" w:rsidRPr="00B34C96" w:rsidRDefault="00CC0BBB" w:rsidP="00CC0BB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Are the older women building the younger women?</w:t>
      </w:r>
    </w:p>
    <w:p w14:paraId="697CA912" w14:textId="77777777" w:rsidR="00CC0BBB" w:rsidRPr="00B34C96" w:rsidRDefault="00CC0BBB" w:rsidP="00CC0BB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Are the older men building the younger men?</w:t>
      </w:r>
    </w:p>
    <w:p w14:paraId="6E6EFC64" w14:textId="77777777" w:rsidR="00CC0BBB" w:rsidRPr="00B34C96" w:rsidRDefault="00CC0BBB" w:rsidP="00CC0BB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Are people making new disciples?</w:t>
      </w:r>
    </w:p>
    <w:p w14:paraId="32D574E6" w14:textId="77777777" w:rsidR="00CC0BBB" w:rsidRPr="00B34C96" w:rsidRDefault="00CC0BBB" w:rsidP="00CC0BB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 xml:space="preserve">Are leaders building leaders? </w:t>
      </w:r>
    </w:p>
    <w:p w14:paraId="41F27D09" w14:textId="77777777" w:rsidR="00CC0BBB" w:rsidRPr="00B34C96" w:rsidRDefault="00CC0BBB" w:rsidP="00CC0BB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Reaches out</w:t>
      </w:r>
    </w:p>
    <w:p w14:paraId="0EB3A82D" w14:textId="77777777" w:rsidR="00CC0BBB" w:rsidRPr="00B34C96" w:rsidRDefault="00CC0BBB" w:rsidP="00CC0BB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Realistically, how many people reach out to the lost around them?</w:t>
      </w:r>
    </w:p>
    <w:p w14:paraId="1D477B06" w14:textId="77777777" w:rsidR="00CC0BBB" w:rsidRPr="00B34C96" w:rsidRDefault="00CC0BBB" w:rsidP="00CC0BB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 xml:space="preserve">In what specific ways is your church involved in cross-cultural </w:t>
      </w:r>
      <w:proofErr w:type="gramStart"/>
      <w:r w:rsidRPr="00B34C96">
        <w:rPr>
          <w:rFonts w:asciiTheme="minorHAnsi" w:hAnsiTheme="minorHAnsi" w:cstheme="minorHAnsi"/>
          <w:szCs w:val="28"/>
        </w:rPr>
        <w:t>missions</w:t>
      </w:r>
      <w:proofErr w:type="gramEnd"/>
      <w:r w:rsidRPr="00B34C96">
        <w:rPr>
          <w:rFonts w:asciiTheme="minorHAnsi" w:hAnsiTheme="minorHAnsi" w:cstheme="minorHAnsi"/>
          <w:szCs w:val="28"/>
        </w:rPr>
        <w:t xml:space="preserve"> work?</w:t>
      </w:r>
    </w:p>
    <w:p w14:paraId="5A476341" w14:textId="77777777" w:rsidR="00CC0BBB" w:rsidRPr="00B34C96" w:rsidRDefault="00CC0BBB" w:rsidP="00CC0BB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Relationships with the wider church, in the fellowship of the Holy Spirit</w:t>
      </w:r>
    </w:p>
    <w:p w14:paraId="7FB798CA" w14:textId="77777777" w:rsidR="00CC0BBB" w:rsidRPr="00B34C96" w:rsidRDefault="00CC0BBB" w:rsidP="00CC0BB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Cs w:val="28"/>
        </w:rPr>
      </w:pPr>
      <w:r w:rsidRPr="00B34C96">
        <w:rPr>
          <w:rFonts w:asciiTheme="minorHAnsi" w:hAnsiTheme="minorHAnsi" w:cstheme="minorHAnsi"/>
          <w:szCs w:val="28"/>
        </w:rPr>
        <w:t>In what specific practical ways are you connected with other churches?</w:t>
      </w:r>
    </w:p>
    <w:p w14:paraId="7F1C017D" w14:textId="77777777" w:rsidR="00E53E44" w:rsidRDefault="00E53E44" w:rsidP="00CC0BBB">
      <w:pPr>
        <w:rPr>
          <w:rFonts w:asciiTheme="minorHAnsi" w:hAnsiTheme="minorHAnsi" w:cstheme="minorHAnsi"/>
          <w:szCs w:val="28"/>
        </w:rPr>
      </w:pPr>
    </w:p>
    <w:p w14:paraId="4F842D15" w14:textId="10A20188" w:rsidR="001D6BB6" w:rsidRPr="00B26371" w:rsidRDefault="00CC0BBB" w:rsidP="001D6BB6">
      <w:pPr>
        <w:rPr>
          <w:szCs w:val="28"/>
        </w:rPr>
      </w:pPr>
      <w:r w:rsidRPr="00B34C96">
        <w:rPr>
          <w:rFonts w:asciiTheme="minorHAnsi" w:hAnsiTheme="minorHAnsi" w:cstheme="minorHAnsi"/>
          <w:szCs w:val="28"/>
        </w:rPr>
        <w:lastRenderedPageBreak/>
        <w:t>Of course, no church is perfect! Every church on the earth – and indeed in the book of Acts – needs to grow in all these areas.</w:t>
      </w:r>
      <w:bookmarkStart w:id="0" w:name="_GoBack"/>
      <w:bookmarkEnd w:id="0"/>
    </w:p>
    <w:sectPr w:rsidR="001D6BB6" w:rsidRPr="00B263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E4B0" w14:textId="77777777" w:rsidR="00A060D5" w:rsidRDefault="00A060D5" w:rsidP="00B26371">
      <w:r>
        <w:separator/>
      </w:r>
    </w:p>
  </w:endnote>
  <w:endnote w:type="continuationSeparator" w:id="0">
    <w:p w14:paraId="7E682B4D" w14:textId="77777777" w:rsidR="00A060D5" w:rsidRDefault="00A060D5" w:rsidP="00B2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4363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25061" w14:textId="77777777" w:rsidR="00B26371" w:rsidRPr="00B26371" w:rsidRDefault="00B26371">
        <w:pPr>
          <w:pStyle w:val="Footer"/>
          <w:jc w:val="center"/>
        </w:pPr>
        <w:r w:rsidRPr="00B26371">
          <w:fldChar w:fldCharType="begin"/>
        </w:r>
        <w:r w:rsidRPr="00B26371">
          <w:instrText xml:space="preserve"> PAGE   \* MERGEFORMAT </w:instrText>
        </w:r>
        <w:r w:rsidRPr="00B26371">
          <w:fldChar w:fldCharType="separate"/>
        </w:r>
        <w:r w:rsidRPr="00B26371">
          <w:rPr>
            <w:noProof/>
          </w:rPr>
          <w:t>2</w:t>
        </w:r>
        <w:r w:rsidRPr="00B26371">
          <w:rPr>
            <w:noProof/>
          </w:rPr>
          <w:fldChar w:fldCharType="end"/>
        </w:r>
      </w:p>
    </w:sdtContent>
  </w:sdt>
  <w:p w14:paraId="6592533B" w14:textId="77777777" w:rsidR="00B26371" w:rsidRDefault="00B26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DF228" w14:textId="77777777" w:rsidR="00A060D5" w:rsidRDefault="00A060D5" w:rsidP="00B26371">
      <w:r>
        <w:separator/>
      </w:r>
    </w:p>
  </w:footnote>
  <w:footnote w:type="continuationSeparator" w:id="0">
    <w:p w14:paraId="19051942" w14:textId="77777777" w:rsidR="00A060D5" w:rsidRDefault="00A060D5" w:rsidP="00B2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62B"/>
    <w:multiLevelType w:val="hybridMultilevel"/>
    <w:tmpl w:val="51EE8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4A26"/>
    <w:multiLevelType w:val="hybridMultilevel"/>
    <w:tmpl w:val="51EE8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BE"/>
    <w:rsid w:val="001557B5"/>
    <w:rsid w:val="001D6BB6"/>
    <w:rsid w:val="0024147A"/>
    <w:rsid w:val="00384096"/>
    <w:rsid w:val="004E75C6"/>
    <w:rsid w:val="00A060D5"/>
    <w:rsid w:val="00B26371"/>
    <w:rsid w:val="00B702BE"/>
    <w:rsid w:val="00CC0BBB"/>
    <w:rsid w:val="00DF6AD8"/>
    <w:rsid w:val="00E5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E04F"/>
  <w15:chartTrackingRefBased/>
  <w15:docId w15:val="{CB9F5A73-B1B7-4838-BB3A-31224768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BBB"/>
    <w:pPr>
      <w:spacing w:after="0" w:line="240" w:lineRule="auto"/>
    </w:pPr>
    <w:rPr>
      <w:rFonts w:ascii="Calibri" w:eastAsia="Calibri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71"/>
  </w:style>
  <w:style w:type="paragraph" w:styleId="Footer">
    <w:name w:val="footer"/>
    <w:basedOn w:val="Normal"/>
    <w:link w:val="FooterChar"/>
    <w:uiPriority w:val="99"/>
    <w:unhideWhenUsed/>
    <w:rsid w:val="00B26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71"/>
  </w:style>
  <w:style w:type="paragraph" w:styleId="ListParagraph">
    <w:name w:val="List Paragraph"/>
    <w:basedOn w:val="Normal"/>
    <w:uiPriority w:val="34"/>
    <w:qFormat/>
    <w:rsid w:val="00CC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Webber</dc:creator>
  <cp:keywords/>
  <dc:description/>
  <cp:lastModifiedBy>Malcolm Webber</cp:lastModifiedBy>
  <cp:revision>5</cp:revision>
  <dcterms:created xsi:type="dcterms:W3CDTF">2019-07-21T22:22:00Z</dcterms:created>
  <dcterms:modified xsi:type="dcterms:W3CDTF">2019-07-21T22:24:00Z</dcterms:modified>
</cp:coreProperties>
</file>